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987F2B" w14:textId="77777777" w:rsidR="00036E3C" w:rsidRPr="00036E3C" w:rsidRDefault="007F7E26" w:rsidP="007F7E26">
      <w:pPr>
        <w:rPr>
          <w:rFonts w:ascii="Bahnschrift Light" w:hAnsi="Bahnschrift Light"/>
          <w:sz w:val="44"/>
          <w:szCs w:val="44"/>
        </w:rPr>
      </w:pPr>
      <w:r w:rsidRPr="007F7E26">
        <w:rPr>
          <w:rFonts w:ascii="Bahnschrift Light" w:hAnsi="Bahnschrift Light"/>
          <w:b/>
          <w:noProof/>
          <w:sz w:val="40"/>
          <w:szCs w:val="40"/>
          <w:lang w:eastAsia="de-DE"/>
        </w:rPr>
        <mc:AlternateContent>
          <mc:Choice Requires="wps">
            <w:drawing>
              <wp:anchor distT="0" distB="0" distL="114300" distR="114300" simplePos="0" relativeHeight="251659264" behindDoc="0" locked="0" layoutInCell="1" allowOverlap="1" wp14:anchorId="104F6985" wp14:editId="518FDED8">
                <wp:simplePos x="0" y="0"/>
                <wp:positionH relativeFrom="column">
                  <wp:posOffset>2562225</wp:posOffset>
                </wp:positionH>
                <wp:positionV relativeFrom="paragraph">
                  <wp:posOffset>333375</wp:posOffset>
                </wp:positionV>
                <wp:extent cx="2152650" cy="2266950"/>
                <wp:effectExtent l="457200" t="361950" r="38100" b="38100"/>
                <wp:wrapNone/>
                <wp:docPr id="38" name="Rechteckige Legende 38"/>
                <wp:cNvGraphicFramePr/>
                <a:graphic xmlns:a="http://schemas.openxmlformats.org/drawingml/2006/main">
                  <a:graphicData uri="http://schemas.microsoft.com/office/word/2010/wordprocessingShape">
                    <wps:wsp>
                      <wps:cNvSpPr/>
                      <wps:spPr>
                        <a:xfrm>
                          <a:off x="0" y="0"/>
                          <a:ext cx="2152650" cy="2266950"/>
                        </a:xfrm>
                        <a:prstGeom prst="wedgeRectCallout">
                          <a:avLst>
                            <a:gd name="adj1" fmla="val -61442"/>
                            <a:gd name="adj2" fmla="val -62674"/>
                          </a:avLst>
                        </a:prstGeom>
                        <a:solidFill>
                          <a:schemeClr val="accent1">
                            <a:lumMod val="20000"/>
                            <a:lumOff val="80000"/>
                          </a:schemeClr>
                        </a:solidFill>
                        <a:ln w="571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4067080" w14:textId="77777777" w:rsidR="00A74DD1" w:rsidRPr="007F7E26" w:rsidRDefault="00A74DD1" w:rsidP="00A74DD1">
                            <w:pPr>
                              <w:jc w:val="center"/>
                              <w:rPr>
                                <w:rFonts w:ascii="Maiandra GD" w:hAnsi="Maiandra G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26">
                              <w:rPr>
                                <w:rFonts w:ascii="Maiandra GD" w:hAnsi="Maiandra G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Wer sind wir? </w:t>
                            </w:r>
                          </w:p>
                          <w:p w14:paraId="2616A90E" w14:textId="77777777" w:rsidR="00A74DD1" w:rsidRPr="007F7E26" w:rsidRDefault="00A74DD1" w:rsidP="00A74DD1">
                            <w:pPr>
                              <w:jc w:val="center"/>
                              <w:rPr>
                                <w:rFonts w:ascii="Maiandra GD" w:hAnsi="Maiandra G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26">
                              <w:rPr>
                                <w:rFonts w:ascii="Maiandra GD" w:hAnsi="Maiandra G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Wie ticken wir?</w:t>
                            </w:r>
                          </w:p>
                          <w:p w14:paraId="4E604DA9" w14:textId="77777777" w:rsidR="00B278D7" w:rsidRPr="007F7E26" w:rsidRDefault="00036E3C" w:rsidP="00B278D7">
                            <w:pPr>
                              <w:jc w:val="center"/>
                              <w:rPr>
                                <w:rFonts w:ascii="Maiandra GD" w:hAnsi="Maiandra G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26">
                              <w:rPr>
                                <w:rFonts w:ascii="Maiandra GD" w:hAnsi="Maiandra G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Was ist uns wichtig </w:t>
                            </w:r>
                            <w:r w:rsidR="00BA3777">
                              <w:rPr>
                                <w:rFonts w:ascii="Maiandra GD" w:hAnsi="Maiandra G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der Arbeit, im Umgang mit Mitarbeiter*innen, </w:t>
                            </w:r>
                            <w:r w:rsidRPr="007F7E26">
                              <w:rPr>
                                <w:rFonts w:ascii="Maiandra GD" w:hAnsi="Maiandra G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Kindern </w:t>
                            </w:r>
                            <w:r w:rsidR="00874C0F" w:rsidRPr="007F7E26">
                              <w:rPr>
                                <w:rFonts w:ascii="Maiandra GD" w:hAnsi="Maiandra G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sidRPr="007F7E26">
                              <w:rPr>
                                <w:rFonts w:ascii="Maiandra GD" w:hAnsi="Maiandra G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Eltern in der Kita? </w:t>
                            </w:r>
                          </w:p>
                          <w:p w14:paraId="5F90227C" w14:textId="77777777" w:rsidR="00036E3C" w:rsidRPr="007F7E26" w:rsidRDefault="00036E3C" w:rsidP="00036E3C">
                            <w:pPr>
                              <w:jc w:val="center"/>
                              <w:rPr>
                                <w:rFonts w:ascii="Maiandra GD" w:hAnsi="Maiandra G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26">
                              <w:rPr>
                                <w:rFonts w:ascii="Maiandra GD" w:hAnsi="Maiandra G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Das wollen wir Ihnen in unserem Leitbild vorstellen!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eckige Legende 38" o:spid="_x0000_s1026" type="#_x0000_t61" style="position:absolute;margin-left:201.75pt;margin-top:26.25pt;width:169.5pt;height:1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" adj="-2471,-2738" fillcolor="#deeaf6 [660]" strokecolor="#1f4d78 [1604]" strokeweight="4.5pt">
                <v:stroke dashstyle="1 1"/>
                <v:textbox>
                  <w:txbxContent>
                    <w:p w:rsidR="00A74DD1" w:rsidRPr="007F7E26" w:rsidRDefault="00A74DD1" w:rsidP="00A74DD1">
                      <w:pPr>
                        <w:jc w:val="center"/>
                        <w:rPr>
                          <w:rFonts w:ascii="Maiandra GD" w:hAnsi="Maiandra G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26">
                        <w:rPr>
                          <w:rFonts w:ascii="Maiandra GD" w:hAnsi="Maiandra G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Wer sind wir? </w:t>
                      </w:r>
                    </w:p>
                    <w:p w:rsidR="00A74DD1" w:rsidRPr="007F7E26" w:rsidRDefault="00A74DD1" w:rsidP="00A74DD1">
                      <w:pPr>
                        <w:jc w:val="center"/>
                        <w:rPr>
                          <w:rFonts w:ascii="Maiandra GD" w:hAnsi="Maiandra G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26">
                        <w:rPr>
                          <w:rFonts w:ascii="Maiandra GD" w:hAnsi="Maiandra G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Wie ticken wir?</w:t>
                      </w:r>
                    </w:p>
                    <w:p w:rsidR="00B278D7" w:rsidRPr="007F7E26" w:rsidRDefault="00036E3C" w:rsidP="00B278D7">
                      <w:pPr>
                        <w:jc w:val="center"/>
                        <w:rPr>
                          <w:rFonts w:ascii="Maiandra GD" w:hAnsi="Maiandra G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26">
                        <w:rPr>
                          <w:rFonts w:ascii="Maiandra GD" w:hAnsi="Maiandra G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Was ist uns wichtig </w:t>
                      </w:r>
                      <w:r w:rsidR="00BA3777">
                        <w:rPr>
                          <w:rFonts w:ascii="Maiandra GD" w:hAnsi="Maiandra G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der Arbeit, im Umgang mit Mitarbeiter*innen, </w:t>
                      </w:r>
                      <w:r w:rsidRPr="007F7E26">
                        <w:rPr>
                          <w:rFonts w:ascii="Maiandra GD" w:hAnsi="Maiandra G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Kindern </w:t>
                      </w:r>
                      <w:r w:rsidR="00874C0F" w:rsidRPr="007F7E26">
                        <w:rPr>
                          <w:rFonts w:ascii="Maiandra GD" w:hAnsi="Maiandra G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sidRPr="007F7E26">
                        <w:rPr>
                          <w:rFonts w:ascii="Maiandra GD" w:hAnsi="Maiandra G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Eltern in der Kita? </w:t>
                      </w:r>
                    </w:p>
                    <w:p w:rsidR="00036E3C" w:rsidRPr="007F7E26" w:rsidRDefault="00036E3C" w:rsidP="00036E3C">
                      <w:pPr>
                        <w:jc w:val="center"/>
                        <w:rPr>
                          <w:rFonts w:ascii="Maiandra GD" w:hAnsi="Maiandra G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26">
                        <w:rPr>
                          <w:rFonts w:ascii="Maiandra GD" w:hAnsi="Maiandra G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Das wollen wir Ihnen in unserem Leitbild vorstellen!</w:t>
                      </w:r>
                    </w:p>
                  </w:txbxContent>
                </v:textbox>
              </v:shape>
            </w:pict>
          </mc:Fallback>
        </mc:AlternateContent>
      </w:r>
      <w:r w:rsidR="00A74DD1" w:rsidRPr="007F7E26">
        <w:rPr>
          <w:rFonts w:ascii="Bahnschrift Light" w:hAnsi="Bahnschrift Light"/>
          <w:b/>
          <w:noProof/>
          <w:sz w:val="40"/>
          <w:szCs w:val="40"/>
          <w:lang w:eastAsia="de-DE"/>
        </w:rPr>
        <w:drawing>
          <wp:anchor distT="0" distB="0" distL="114300" distR="114300" simplePos="0" relativeHeight="251660288" behindDoc="1" locked="0" layoutInCell="1" allowOverlap="1" wp14:anchorId="1764E1E8" wp14:editId="143B482B">
            <wp:simplePos x="0" y="0"/>
            <wp:positionH relativeFrom="column">
              <wp:posOffset>2705100</wp:posOffset>
            </wp:positionH>
            <wp:positionV relativeFrom="paragraph">
              <wp:posOffset>337820</wp:posOffset>
            </wp:positionV>
            <wp:extent cx="257175" cy="647700"/>
            <wp:effectExtent l="38100" t="0" r="28575" b="19050"/>
            <wp:wrapTight wrapText="bothSides">
              <wp:wrapPolygon edited="0">
                <wp:start x="7522" y="1685"/>
                <wp:lineTo x="-803" y="2566"/>
                <wp:lineTo x="1" y="21162"/>
                <wp:lineTo x="17475" y="21997"/>
                <wp:lineTo x="21360" y="14505"/>
                <wp:lineTo x="21551" y="13874"/>
                <wp:lineTo x="19656" y="4185"/>
                <wp:lineTo x="20230" y="2293"/>
                <wp:lineTo x="7522" y="1685"/>
              </wp:wrapPolygon>
            </wp:wrapTight>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ds-4267849_1280.png"/>
                    <pic:cNvPicPr/>
                  </pic:nvPicPr>
                  <pic:blipFill rotWithShape="1">
                    <a:blip r:embed="rId7" cstate="print">
                      <a:extLst>
                        <a:ext uri="{28A0092B-C50C-407E-A947-70E740481C1C}">
                          <a14:useLocalDpi xmlns:a14="http://schemas.microsoft.com/office/drawing/2010/main" val="0"/>
                        </a:ext>
                      </a:extLst>
                    </a:blip>
                    <a:srcRect l="80308" b="49497"/>
                    <a:stretch/>
                  </pic:blipFill>
                  <pic:spPr bwMode="auto">
                    <a:xfrm rot="21187835">
                      <a:off x="0" y="0"/>
                      <a:ext cx="257175" cy="64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7E26">
        <w:rPr>
          <w:rFonts w:ascii="Bahnschrift Light" w:hAnsi="Bahnschrift Light"/>
          <w:b/>
          <w:noProof/>
          <w:sz w:val="40"/>
          <w:szCs w:val="40"/>
          <w:lang w:eastAsia="de-DE"/>
        </w:rPr>
        <w:t>UNSER LEITBI</w:t>
      </w:r>
      <w:r>
        <w:rPr>
          <w:rFonts w:ascii="Bahnschrift Light" w:hAnsi="Bahnschrift Light"/>
          <w:b/>
          <w:noProof/>
          <w:sz w:val="40"/>
          <w:szCs w:val="40"/>
          <w:lang w:eastAsia="de-DE"/>
        </w:rPr>
        <w:t>LD</w:t>
      </w:r>
    </w:p>
    <w:p w14:paraId="6E537101" w14:textId="77777777" w:rsidR="00393D0E" w:rsidRDefault="00393D0E" w:rsidP="00036E3C">
      <w:pPr>
        <w:rPr>
          <w:rFonts w:ascii="Bahnschrift Light" w:hAnsi="Bahnschrift Light"/>
        </w:rPr>
      </w:pPr>
    </w:p>
    <w:p w14:paraId="12233225" w14:textId="77777777" w:rsidR="00036E3C" w:rsidRDefault="00036E3C" w:rsidP="00036E3C">
      <w:pPr>
        <w:rPr>
          <w:rFonts w:ascii="Bahnschrift Light" w:hAnsi="Bahnschrift Light"/>
        </w:rPr>
      </w:pPr>
      <w:r>
        <w:rPr>
          <w:rFonts w:ascii="Bahnschrift Light" w:hAnsi="Bahnschrift Light"/>
        </w:rPr>
        <w:t>St. Jakobus Germersheim</w:t>
      </w:r>
    </w:p>
    <w:p w14:paraId="6B4775CD" w14:textId="77777777" w:rsidR="00036E3C" w:rsidRDefault="00036E3C" w:rsidP="00036E3C">
      <w:pPr>
        <w:rPr>
          <w:rFonts w:ascii="Bahnschrift Light" w:hAnsi="Bahnschrift Light"/>
        </w:rPr>
      </w:pPr>
      <w:r>
        <w:rPr>
          <w:rFonts w:ascii="Bahnschrift Light" w:hAnsi="Bahnschrift Light"/>
        </w:rPr>
        <w:t>St. Josef Germersheim</w:t>
      </w:r>
    </w:p>
    <w:p w14:paraId="2F7F3ACD" w14:textId="77777777" w:rsidR="00036E3C" w:rsidRDefault="00036E3C" w:rsidP="00036E3C">
      <w:pPr>
        <w:rPr>
          <w:rFonts w:ascii="Bahnschrift Light" w:hAnsi="Bahnschrift Light"/>
        </w:rPr>
      </w:pPr>
      <w:r>
        <w:rPr>
          <w:rFonts w:ascii="Bahnschrift Light" w:hAnsi="Bahnschrift Light"/>
        </w:rPr>
        <w:t>St. Johannes der Täufer Sondernheim</w:t>
      </w:r>
    </w:p>
    <w:p w14:paraId="3EFF91BB" w14:textId="77777777" w:rsidR="00036E3C" w:rsidRDefault="00036E3C" w:rsidP="00036E3C">
      <w:pPr>
        <w:rPr>
          <w:rFonts w:ascii="Bahnschrift Light" w:hAnsi="Bahnschrift Light"/>
        </w:rPr>
      </w:pPr>
      <w:r>
        <w:rPr>
          <w:rFonts w:ascii="Bahnschrift Light" w:hAnsi="Bahnschrift Light"/>
        </w:rPr>
        <w:t xml:space="preserve">St. Elisabeth Lingenfeld </w:t>
      </w:r>
    </w:p>
    <w:p w14:paraId="6D8682CE" w14:textId="77777777" w:rsidR="007F7E26" w:rsidRDefault="007F7E26" w:rsidP="00864523">
      <w:pPr>
        <w:rPr>
          <w:rFonts w:ascii="Bahnschrift Light" w:hAnsi="Bahnschrift Light"/>
          <w:b/>
        </w:rPr>
      </w:pPr>
    </w:p>
    <w:p w14:paraId="5C550ACD" w14:textId="77777777" w:rsidR="00C352BE" w:rsidRDefault="00C352BE" w:rsidP="00864523">
      <w:pPr>
        <w:rPr>
          <w:rFonts w:ascii="Bahnschrift Light" w:hAnsi="Bahnschrift Light"/>
          <w:b/>
        </w:rPr>
      </w:pPr>
      <w:r>
        <w:rPr>
          <w:rFonts w:ascii="Bahnschrift Light" w:hAnsi="Bahnschrift Light"/>
          <w:b/>
          <w:noProof/>
          <w:lang w:eastAsia="de-DE"/>
        </w:rPr>
        <w:drawing>
          <wp:anchor distT="0" distB="0" distL="114300" distR="114300" simplePos="0" relativeHeight="251664384" behindDoc="1" locked="0" layoutInCell="1" allowOverlap="1" wp14:anchorId="414C46A7" wp14:editId="263F54E1">
            <wp:simplePos x="0" y="0"/>
            <wp:positionH relativeFrom="column">
              <wp:posOffset>1132205</wp:posOffset>
            </wp:positionH>
            <wp:positionV relativeFrom="paragraph">
              <wp:posOffset>52070</wp:posOffset>
            </wp:positionV>
            <wp:extent cx="973455" cy="479425"/>
            <wp:effectExtent l="19050" t="38100" r="17145" b="34925"/>
            <wp:wrapTight wrapText="bothSides">
              <wp:wrapPolygon edited="0">
                <wp:start x="5362" y="-2239"/>
                <wp:lineTo x="-166" y="-1038"/>
                <wp:lineTo x="-477" y="12680"/>
                <wp:lineTo x="1017" y="21411"/>
                <wp:lineTo x="12840" y="22518"/>
                <wp:lineTo x="17946" y="21278"/>
                <wp:lineTo x="21382" y="19022"/>
                <wp:lineTo x="21752" y="2732"/>
                <wp:lineTo x="20102" y="860"/>
                <wp:lineTo x="7051" y="-2081"/>
                <wp:lineTo x="5362" y="-2239"/>
              </wp:wrapPolygon>
            </wp:wrapTight>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1441583">
                      <a:off x="0" y="0"/>
                      <a:ext cx="973455" cy="479425"/>
                    </a:xfrm>
                    <a:prstGeom prst="rect">
                      <a:avLst/>
                    </a:prstGeom>
                    <a:noFill/>
                  </pic:spPr>
                </pic:pic>
              </a:graphicData>
            </a:graphic>
            <wp14:sizeRelH relativeFrom="margin">
              <wp14:pctWidth>0</wp14:pctWidth>
            </wp14:sizeRelH>
            <wp14:sizeRelV relativeFrom="margin">
              <wp14:pctHeight>0</wp14:pctHeight>
            </wp14:sizeRelV>
          </wp:anchor>
        </w:drawing>
      </w:r>
    </w:p>
    <w:p w14:paraId="458C3EF4" w14:textId="77777777" w:rsidR="00036E3C" w:rsidRPr="00036E3C" w:rsidRDefault="001B487A" w:rsidP="00864523">
      <w:pPr>
        <w:rPr>
          <w:rFonts w:ascii="Bahnschrift Light" w:hAnsi="Bahnschrift Light"/>
        </w:rPr>
      </w:pPr>
      <w:r>
        <w:rPr>
          <w:rFonts w:ascii="Bahnschrift Light" w:hAnsi="Bahnschrift Light"/>
          <w:b/>
        </w:rPr>
        <w:t>DAS SIND WIR</w:t>
      </w:r>
      <w:r w:rsidR="00A74DD1">
        <w:rPr>
          <w:rFonts w:ascii="Bahnschrift Light" w:hAnsi="Bahnschrift Light"/>
          <w:b/>
        </w:rPr>
        <w:t>!</w:t>
      </w:r>
    </w:p>
    <w:p w14:paraId="3057E05F" w14:textId="77777777" w:rsidR="0069548D" w:rsidRDefault="001B487A" w:rsidP="0058332A">
      <w:pPr>
        <w:jc w:val="both"/>
        <w:rPr>
          <w:noProof/>
          <w:lang w:eastAsia="de-DE"/>
        </w:rPr>
      </w:pPr>
      <w:r w:rsidRPr="001B487A">
        <w:t xml:space="preserve">Wir, das sind die Kindertagesstätten St. Jakobus und St. Josef Germersheim, St. Johannes d. Täufer Sondernheim und St. Elisabeth Lingenfeld. Wir sind Teil der Pfarrei Seliger Paul Josef </w:t>
      </w:r>
      <w:proofErr w:type="spellStart"/>
      <w:r w:rsidRPr="001B487A">
        <w:t>Nardini</w:t>
      </w:r>
      <w:proofErr w:type="spellEnd"/>
      <w:r w:rsidRPr="001B487A">
        <w:t xml:space="preserve"> </w:t>
      </w:r>
      <w:proofErr w:type="spellStart"/>
      <w:r w:rsidRPr="001B487A">
        <w:t>Germerhseim</w:t>
      </w:r>
      <w:proofErr w:type="spellEnd"/>
      <w:r w:rsidRPr="001B487A">
        <w:t xml:space="preserve">, die auch unser Träger ist. Trägervertreter ist der Pfarrer. Zur Pfarrei gehören die Orte Germersheim, Sondernheim, Lingenfeld, </w:t>
      </w:r>
      <w:proofErr w:type="spellStart"/>
      <w:r w:rsidRPr="001B487A">
        <w:t>Schwegenheim</w:t>
      </w:r>
      <w:proofErr w:type="spellEnd"/>
      <w:r w:rsidRPr="001B487A">
        <w:t xml:space="preserve"> und </w:t>
      </w:r>
      <w:proofErr w:type="spellStart"/>
      <w:r w:rsidRPr="001B487A">
        <w:t>Westheim</w:t>
      </w:r>
      <w:proofErr w:type="spellEnd"/>
      <w:r w:rsidRPr="001B487A">
        <w:t>. Wir Kitas sind ein wichtiger Baustein im Leben der Kirchengemeinden. Darum arbeiten wir mit dem hauptamtlichen Personal, aber auch mit Ehrenamtlichen und Gremien (Pfarrei- und Verwaltungsrat/Gemeindeausschuss) eng zusammen. Gemeinsam haben wir folgendes Leitbild für unsere Kitas erarbeitet, das Richtschur und Maßstab unserer Arbeit ist.</w:t>
      </w:r>
      <w:r w:rsidR="00393D0E" w:rsidRPr="00393D0E">
        <w:rPr>
          <w:noProof/>
          <w:lang w:eastAsia="de-DE"/>
        </w:rPr>
        <w:t xml:space="preserve"> </w:t>
      </w:r>
    </w:p>
    <w:p w14:paraId="36476C29" w14:textId="77777777" w:rsidR="00393D0E" w:rsidRDefault="00393D0E" w:rsidP="001B487A">
      <w:pPr>
        <w:rPr>
          <w:noProof/>
          <w:lang w:eastAsia="de-DE"/>
        </w:rPr>
      </w:pPr>
      <w:r w:rsidRPr="007F7E26">
        <w:rPr>
          <w:rFonts w:ascii="Times New Roman" w:eastAsia="Times New Roman" w:hAnsi="Times New Roman" w:cs="Times New Roman"/>
          <w:noProof/>
          <w:sz w:val="24"/>
          <w:szCs w:val="24"/>
          <w:lang w:eastAsia="de-DE"/>
        </w:rPr>
        <mc:AlternateContent>
          <mc:Choice Requires="wps">
            <w:drawing>
              <wp:anchor distT="36576" distB="36576" distL="36576" distR="36576" simplePos="0" relativeHeight="251662336" behindDoc="0" locked="0" layoutInCell="1" allowOverlap="1" wp14:anchorId="66A7F7E7" wp14:editId="54DE53A6">
                <wp:simplePos x="0" y="0"/>
                <wp:positionH relativeFrom="column">
                  <wp:posOffset>1369060</wp:posOffset>
                </wp:positionH>
                <wp:positionV relativeFrom="paragraph">
                  <wp:posOffset>55880</wp:posOffset>
                </wp:positionV>
                <wp:extent cx="3268345" cy="1158875"/>
                <wp:effectExtent l="0" t="0" r="8255" b="317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345" cy="1158875"/>
                        </a:xfrm>
                        <a:prstGeom prst="rect">
                          <a:avLst/>
                        </a:prstGeom>
                        <a:solidFill>
                          <a:srgbClr val="E9F1F9"/>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3402F72" w14:textId="77777777" w:rsidR="007F7E26" w:rsidRPr="00BA3777" w:rsidRDefault="007F7E26" w:rsidP="007F7E26">
                            <w:pPr>
                              <w:widowControl w:val="0"/>
                              <w:jc w:val="both"/>
                              <w:rPr>
                                <w:rFonts w:ascii="Maiandra GD" w:hAnsi="Maiandra G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777">
                              <w:rPr>
                                <w:rFonts w:ascii="Maiandra GD" w:hAnsi="Maiandra G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„Unsere Kinder sind die wichtigsten Gäste, die zu uns ins Haus kommen, die sorgsame Zuwendung verlangen, eine Zeitlang bei uns verweilen und dann aufbrechen, um ihre eigenen Wege zu gehen.“   (Henri </w:t>
                            </w:r>
                            <w:proofErr w:type="spellStart"/>
                            <w:r w:rsidRPr="00BA3777">
                              <w:rPr>
                                <w:rFonts w:ascii="Maiandra GD" w:hAnsi="Maiandra G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Nouven</w:t>
                            </w:r>
                            <w:proofErr w:type="spellEnd"/>
                            <w:r w:rsidRPr="00BA3777">
                              <w:rPr>
                                <w:rFonts w:ascii="Maiandra GD" w:hAnsi="Maiandra G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AA7D47" id="_x0000_t202" coordsize="21600,21600" o:spt="202" path="m,l,21600r21600,l21600,xe">
                <v:stroke joinstyle="miter"/>
                <v:path gradientshapeok="t" o:connecttype="rect"/>
              </v:shapetype>
              <v:shape id="Text Box 3" o:spid="_x0000_s1027" type="#_x0000_t202" style="position:absolute;margin-left:107.8pt;margin-top:4.4pt;width:257.35pt;height:91.2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" fillcolor="#e9f1f9" stroked="f" strokecolor="black [0]" strokeweight="2pt">
                <v:shadow color="black [0]"/>
                <v:textbox inset="2.88pt,2.88pt,2.88pt,2.88pt">
                  <w:txbxContent>
                    <w:p w:rsidR="007F7E26" w:rsidRPr="00BA3777" w:rsidRDefault="007F7E26" w:rsidP="007F7E26">
                      <w:pPr>
                        <w:widowControl w:val="0"/>
                        <w:jc w:val="both"/>
                        <w:rPr>
                          <w:rFonts w:ascii="Maiandra GD" w:hAnsi="Maiandra G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777">
                        <w:rPr>
                          <w:rFonts w:ascii="Maiandra GD" w:hAnsi="Maiandra G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„Unsere Kinder sind die wichtigsten Gäste, die zu uns ins Haus kommen, die sorgsame Zuwendung verlangen, eine Zeitlang bei uns verweilen und dann aufbrechen, um ihre eigenen Wege zu gehen.“   (Henri </w:t>
                      </w:r>
                      <w:proofErr w:type="spellStart"/>
                      <w:r w:rsidRPr="00BA3777">
                        <w:rPr>
                          <w:rFonts w:ascii="Maiandra GD" w:hAnsi="Maiandra G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Nouven</w:t>
                      </w:r>
                      <w:proofErr w:type="spellEnd"/>
                      <w:r w:rsidRPr="00BA3777">
                        <w:rPr>
                          <w:rFonts w:ascii="Maiandra GD" w:hAnsi="Maiandra G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Pr>
          <w:noProof/>
          <w:lang w:eastAsia="de-DE"/>
        </w:rPr>
        <w:drawing>
          <wp:anchor distT="0" distB="0" distL="114300" distR="114300" simplePos="0" relativeHeight="251663360" behindDoc="1" locked="0" layoutInCell="1" allowOverlap="1" wp14:anchorId="703BF55F" wp14:editId="47413732">
            <wp:simplePos x="0" y="0"/>
            <wp:positionH relativeFrom="column">
              <wp:posOffset>-414852</wp:posOffset>
            </wp:positionH>
            <wp:positionV relativeFrom="paragraph">
              <wp:posOffset>-64135</wp:posOffset>
            </wp:positionV>
            <wp:extent cx="1876966" cy="1410118"/>
            <wp:effectExtent l="0" t="19050" r="9525" b="19050"/>
            <wp:wrapTight wrapText="bothSides">
              <wp:wrapPolygon edited="0">
                <wp:start x="11267" y="-380"/>
                <wp:lineTo x="9718" y="-485"/>
                <wp:lineTo x="3576" y="1785"/>
                <wp:lineTo x="710" y="6096"/>
                <wp:lineTo x="284" y="7472"/>
                <wp:lineTo x="-262" y="11196"/>
                <wp:lineTo x="1433" y="16395"/>
                <wp:lineTo x="1606" y="16738"/>
                <wp:lineTo x="5790" y="20204"/>
                <wp:lineTo x="6178" y="20603"/>
                <wp:lineTo x="10052" y="21610"/>
                <wp:lineTo x="10525" y="21435"/>
                <wp:lineTo x="15596" y="20374"/>
                <wp:lineTo x="15853" y="20143"/>
                <wp:lineTo x="19927" y="16741"/>
                <wp:lineTo x="19969" y="16455"/>
                <wp:lineTo x="21460" y="12381"/>
                <wp:lineTo x="21628" y="11235"/>
                <wp:lineTo x="21267" y="6085"/>
                <wp:lineTo x="17036" y="1417"/>
                <wp:lineTo x="15356" y="683"/>
                <wp:lineTo x="11267" y="-380"/>
              </wp:wrapPolygon>
            </wp:wrapTight>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itelbild Flyer.jpg"/>
                    <pic:cNvPicPr/>
                  </pic:nvPicPr>
                  <pic:blipFill>
                    <a:blip r:embed="rId9" cstate="print">
                      <a:extLst>
                        <a:ext uri="{28A0092B-C50C-407E-A947-70E740481C1C}">
                          <a14:useLocalDpi xmlns:a14="http://schemas.microsoft.com/office/drawing/2010/main" val="0"/>
                        </a:ext>
                      </a:extLst>
                    </a:blip>
                    <a:stretch>
                      <a:fillRect/>
                    </a:stretch>
                  </pic:blipFill>
                  <pic:spPr>
                    <a:xfrm rot="20937096">
                      <a:off x="0" y="0"/>
                      <a:ext cx="1876966" cy="1410118"/>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D0D3DF4" w14:textId="77777777" w:rsidR="00393D0E" w:rsidRDefault="00393D0E" w:rsidP="001B487A"/>
    <w:p w14:paraId="300EAA69" w14:textId="77777777" w:rsidR="007F7E26" w:rsidRDefault="007F7E26" w:rsidP="001B487A"/>
    <w:p w14:paraId="3DAC3FDB" w14:textId="77777777" w:rsidR="007F7E26" w:rsidRPr="001B487A" w:rsidRDefault="007F7E26" w:rsidP="001B487A"/>
    <w:p w14:paraId="141A99DD" w14:textId="77777777" w:rsidR="00393D0E" w:rsidRDefault="00393D0E" w:rsidP="00864523">
      <w:pPr>
        <w:rPr>
          <w:rFonts w:ascii="Bahnschrift Light" w:hAnsi="Bahnschrift Light"/>
          <w:b/>
        </w:rPr>
      </w:pPr>
    </w:p>
    <w:p w14:paraId="5B8D7CF0" w14:textId="77777777" w:rsidR="00864523" w:rsidRPr="0069548D" w:rsidRDefault="00C352BE" w:rsidP="00864523">
      <w:pPr>
        <w:rPr>
          <w:rFonts w:ascii="Bahnschrift Light" w:hAnsi="Bahnschrift Light"/>
        </w:rPr>
      </w:pPr>
      <w:r>
        <w:rPr>
          <w:noProof/>
          <w:lang w:eastAsia="de-DE"/>
        </w:rPr>
        <w:lastRenderedPageBreak/>
        <w:drawing>
          <wp:anchor distT="0" distB="0" distL="114300" distR="114300" simplePos="0" relativeHeight="251678720" behindDoc="1" locked="0" layoutInCell="1" allowOverlap="1" wp14:anchorId="2BEF5268" wp14:editId="17392013">
            <wp:simplePos x="0" y="0"/>
            <wp:positionH relativeFrom="column">
              <wp:posOffset>0</wp:posOffset>
            </wp:positionH>
            <wp:positionV relativeFrom="paragraph">
              <wp:posOffset>0</wp:posOffset>
            </wp:positionV>
            <wp:extent cx="381600" cy="453600"/>
            <wp:effectExtent l="0" t="0" r="0" b="3810"/>
            <wp:wrapTight wrapText="bothSides">
              <wp:wrapPolygon edited="0">
                <wp:start x="10800" y="0"/>
                <wp:lineTo x="2160" y="1815"/>
                <wp:lineTo x="1080" y="14521"/>
                <wp:lineTo x="5400" y="16336"/>
                <wp:lineTo x="3240" y="20874"/>
                <wp:lineTo x="14040" y="20874"/>
                <wp:lineTo x="12960" y="16336"/>
                <wp:lineTo x="19440" y="13613"/>
                <wp:lineTo x="19440" y="1815"/>
                <wp:lineTo x="15120" y="0"/>
                <wp:lineTo x="10800" y="0"/>
              </wp:wrapPolygon>
            </wp:wrapTight>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ds-4267849_1280.png"/>
                    <pic:cNvPicPr/>
                  </pic:nvPicPr>
                  <pic:blipFill rotWithShape="1">
                    <a:blip r:embed="rId10" cstate="print">
                      <a:extLst>
                        <a:ext uri="{28A0092B-C50C-407E-A947-70E740481C1C}">
                          <a14:useLocalDpi xmlns:a14="http://schemas.microsoft.com/office/drawing/2010/main" val="0"/>
                        </a:ext>
                      </a:extLst>
                    </a:blip>
                    <a:srcRect l="31289" r="26992" b="49497"/>
                    <a:stretch/>
                  </pic:blipFill>
                  <pic:spPr bwMode="auto">
                    <a:xfrm>
                      <a:off x="0" y="0"/>
                      <a:ext cx="381600" cy="45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4DD1">
        <w:rPr>
          <w:rFonts w:ascii="Bahnschrift Light" w:hAnsi="Bahnschrift Light"/>
          <w:b/>
        </w:rPr>
        <w:t xml:space="preserve">UNSERE </w:t>
      </w:r>
      <w:r w:rsidR="008A3925">
        <w:rPr>
          <w:rFonts w:ascii="Bahnschrift Light" w:hAnsi="Bahnschrift Light"/>
          <w:b/>
        </w:rPr>
        <w:t>PÄDAGOGIK</w:t>
      </w:r>
    </w:p>
    <w:p w14:paraId="5DFEF23B" w14:textId="77777777" w:rsidR="00864523" w:rsidRDefault="00864523" w:rsidP="0058332A">
      <w:pPr>
        <w:jc w:val="both"/>
      </w:pPr>
      <w:r>
        <w:t>Unsere Kindertagesstätten sind Orte, an denen die Kinder Geborgenheit finden und verlässliche Bindungen in vertrauensvoller Atmosphäre eingehen können. Dies ermöglicht den Kindern sich zu gefestigten Persönlichkeiten zu entwickeln, die voller Vertrauen, Hoffnung und Liebe ins Leben gehen. Wir fördern die Stärken der Kinder, damit sie sich zu selbständigen, eigenverantwortlichen und gemeinschaftsfähigen Menschen entfalten können. Dabei begleiten wir einfühlsam und berücksichtigen die unter</w:t>
      </w:r>
      <w:r w:rsidR="00B278D7">
        <w:t>schiedlichen Lebenssituationen.</w:t>
      </w:r>
      <w:r w:rsidR="00393D0E" w:rsidRPr="00393D0E">
        <w:rPr>
          <w:noProof/>
          <w:lang w:eastAsia="de-DE"/>
        </w:rPr>
        <w:t xml:space="preserve"> </w:t>
      </w:r>
    </w:p>
    <w:p w14:paraId="189FA29E" w14:textId="77777777" w:rsidR="00A03891" w:rsidRDefault="00C352BE" w:rsidP="0058332A">
      <w:pPr>
        <w:jc w:val="both"/>
      </w:pPr>
      <w:r>
        <w:rPr>
          <w:noProof/>
          <w:lang w:eastAsia="de-DE"/>
        </w:rPr>
        <w:drawing>
          <wp:anchor distT="0" distB="0" distL="114300" distR="114300" simplePos="0" relativeHeight="251676672" behindDoc="1" locked="0" layoutInCell="1" allowOverlap="1" wp14:anchorId="0590268A" wp14:editId="06232100">
            <wp:simplePos x="0" y="0"/>
            <wp:positionH relativeFrom="column">
              <wp:posOffset>3434080</wp:posOffset>
            </wp:positionH>
            <wp:positionV relativeFrom="paragraph">
              <wp:posOffset>226695</wp:posOffset>
            </wp:positionV>
            <wp:extent cx="1282700" cy="1023620"/>
            <wp:effectExtent l="129540" t="118110" r="123190" b="161290"/>
            <wp:wrapTight wrapText="bothSides">
              <wp:wrapPolygon edited="0">
                <wp:start x="23589" y="-2332"/>
                <wp:lineTo x="2096" y="-2733"/>
                <wp:lineTo x="-2395" y="-1528"/>
                <wp:lineTo x="-2395" y="22592"/>
                <wp:lineTo x="2096" y="23798"/>
                <wp:lineTo x="23589" y="23396"/>
                <wp:lineTo x="23589" y="-2332"/>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an_Pic0004(1).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1282700" cy="1023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03891">
        <w:t>Unsere pädagogische Arbeit orientiert sich an den Bildungs- und Erziehungsempfehlungen für Kindertagesstätten in Rheinland-Pfalz und basiert auf den Leitlinien des Bistums Speyer sowie auf der Grundlage des KTK- Gütesiegels, eines bundesweit anerkannten Qualitätsmanagementsystems für Kindertagesstätten.</w:t>
      </w:r>
    </w:p>
    <w:p w14:paraId="3F2E516E" w14:textId="77777777" w:rsidR="00A03891" w:rsidRDefault="00A03891" w:rsidP="0058332A">
      <w:pPr>
        <w:jc w:val="both"/>
      </w:pPr>
      <w:r>
        <w:t>Zu unserem Bildungsauftrag gehört es Partizipation zu leben. Das heißt, wir sehen die Kinder als Experten in eigener Sache.</w:t>
      </w:r>
    </w:p>
    <w:p w14:paraId="6EF6AE1E" w14:textId="77777777" w:rsidR="00C352BE" w:rsidRDefault="00C352BE" w:rsidP="0058332A">
      <w:pPr>
        <w:jc w:val="both"/>
        <w:rPr>
          <w:rFonts w:ascii="Bahnschrift Light" w:hAnsi="Bahnschrift Light"/>
          <w:b/>
        </w:rPr>
      </w:pPr>
      <w:r>
        <w:rPr>
          <w:noProof/>
          <w:lang w:eastAsia="de-DE"/>
        </w:rPr>
        <w:drawing>
          <wp:anchor distT="0" distB="0" distL="114300" distR="114300" simplePos="0" relativeHeight="251680768" behindDoc="1" locked="0" layoutInCell="1" allowOverlap="1" wp14:anchorId="0CB5BE91" wp14:editId="335C71AE">
            <wp:simplePos x="0" y="0"/>
            <wp:positionH relativeFrom="column">
              <wp:posOffset>2439670</wp:posOffset>
            </wp:positionH>
            <wp:positionV relativeFrom="paragraph">
              <wp:posOffset>37363</wp:posOffset>
            </wp:positionV>
            <wp:extent cx="180000" cy="453600"/>
            <wp:effectExtent l="0" t="0" r="0" b="3810"/>
            <wp:wrapTight wrapText="bothSides">
              <wp:wrapPolygon edited="0">
                <wp:start x="2290" y="908"/>
                <wp:lineTo x="0" y="5445"/>
                <wp:lineTo x="0" y="20874"/>
                <wp:lineTo x="18318" y="20874"/>
                <wp:lineTo x="18318" y="908"/>
                <wp:lineTo x="2290" y="908"/>
              </wp:wrapPolygon>
            </wp:wrapTight>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ds-4267849_1280.png"/>
                    <pic:cNvPicPr/>
                  </pic:nvPicPr>
                  <pic:blipFill rotWithShape="1">
                    <a:blip r:embed="rId12" cstate="print">
                      <a:extLst>
                        <a:ext uri="{28A0092B-C50C-407E-A947-70E740481C1C}">
                          <a14:useLocalDpi xmlns:a14="http://schemas.microsoft.com/office/drawing/2010/main" val="0"/>
                        </a:ext>
                      </a:extLst>
                    </a:blip>
                    <a:srcRect l="80308" b="49497"/>
                    <a:stretch/>
                  </pic:blipFill>
                  <pic:spPr bwMode="auto">
                    <a:xfrm>
                      <a:off x="0" y="0"/>
                      <a:ext cx="180000" cy="45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ahnschrift Light" w:hAnsi="Bahnschrift Light"/>
          <w:noProof/>
          <w:lang w:eastAsia="de-DE"/>
        </w:rPr>
        <w:drawing>
          <wp:anchor distT="0" distB="0" distL="114300" distR="114300" simplePos="0" relativeHeight="251679744" behindDoc="1" locked="0" layoutInCell="1" allowOverlap="1" wp14:anchorId="7C81F21B" wp14:editId="2031E41B">
            <wp:simplePos x="0" y="0"/>
            <wp:positionH relativeFrom="column">
              <wp:posOffset>-228600</wp:posOffset>
            </wp:positionH>
            <wp:positionV relativeFrom="paragraph">
              <wp:posOffset>636905</wp:posOffset>
            </wp:positionV>
            <wp:extent cx="1119505" cy="1616075"/>
            <wp:effectExtent l="114300" t="114300" r="99695" b="136525"/>
            <wp:wrapTight wrapText="bothSides">
              <wp:wrapPolygon edited="0">
                <wp:start x="-2205" y="-1528"/>
                <wp:lineTo x="-2205" y="23170"/>
                <wp:lineTo x="23156" y="23170"/>
                <wp:lineTo x="23156" y="-1528"/>
                <wp:lineTo x="-2205" y="-1528"/>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an_Pic0002(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9505" cy="1616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Bahnschrift Light" w:hAnsi="Bahnschrift Light"/>
          <w:b/>
        </w:rPr>
        <w:t xml:space="preserve">                      </w:t>
      </w:r>
    </w:p>
    <w:p w14:paraId="0882A7D8" w14:textId="77777777" w:rsidR="00864523" w:rsidRPr="0069548D" w:rsidRDefault="00C352BE" w:rsidP="0058332A">
      <w:pPr>
        <w:jc w:val="both"/>
        <w:rPr>
          <w:rFonts w:ascii="Bahnschrift Light" w:hAnsi="Bahnschrift Light"/>
        </w:rPr>
      </w:pPr>
      <w:r>
        <w:rPr>
          <w:rFonts w:ascii="Bahnschrift Light" w:hAnsi="Bahnschrift Light"/>
          <w:b/>
        </w:rPr>
        <w:t xml:space="preserve">                               </w:t>
      </w:r>
      <w:r w:rsidR="00DA7D12" w:rsidRPr="001B487A">
        <w:rPr>
          <w:rFonts w:ascii="Bahnschrift Light" w:hAnsi="Bahnschrift Light"/>
          <w:b/>
        </w:rPr>
        <w:t>UNSER GLAUBE</w:t>
      </w:r>
    </w:p>
    <w:p w14:paraId="176DAF29" w14:textId="77777777" w:rsidR="00864523" w:rsidRPr="00C352BE" w:rsidRDefault="00A03891" w:rsidP="0058332A">
      <w:pPr>
        <w:jc w:val="both"/>
      </w:pPr>
      <w:r w:rsidRPr="00C352BE">
        <w:t>Gott hat die Welt und alles Lebendige darauf erschaffen</w:t>
      </w:r>
      <w:r w:rsidR="009C0CD7" w:rsidRPr="00C352BE">
        <w:t xml:space="preserve"> (1.Buch </w:t>
      </w:r>
      <w:r w:rsidR="00C352BE" w:rsidRPr="00C352BE">
        <w:t xml:space="preserve">der Bibel </w:t>
      </w:r>
      <w:r w:rsidR="009C0CD7" w:rsidRPr="00C352BE">
        <w:t xml:space="preserve">„Genesis“) </w:t>
      </w:r>
      <w:r w:rsidRPr="00C352BE">
        <w:t>Uns Menschen hat er nach seinem Abbild gemacht. Er ist unser Vater</w:t>
      </w:r>
      <w:r w:rsidR="009C0CD7" w:rsidRPr="00C352BE">
        <w:t xml:space="preserve">, der in Jesus Christus seinen Sohn als unser Bruder zu uns geschickt hat. </w:t>
      </w:r>
      <w:r w:rsidRPr="00C352BE">
        <w:t xml:space="preserve">Darum </w:t>
      </w:r>
      <w:r w:rsidR="00864523" w:rsidRPr="00C352BE">
        <w:t xml:space="preserve">begegnen wir </w:t>
      </w:r>
      <w:r w:rsidRPr="00C352BE">
        <w:t>der Natur und unseren Mitmenschen respektvoll und achtsam (</w:t>
      </w:r>
      <w:r w:rsidR="009C0CD7" w:rsidRPr="00C352BE">
        <w:t>christliches</w:t>
      </w:r>
      <w:r w:rsidRPr="00C352BE">
        <w:t xml:space="preserve"> Menschenbild</w:t>
      </w:r>
      <w:r w:rsidR="009C0CD7" w:rsidRPr="00C352BE">
        <w:t xml:space="preserve">). Jeder Mensch ist für uns eine Geschenk Gottes und eine einzigartige </w:t>
      </w:r>
      <w:r w:rsidR="00864523" w:rsidRPr="00C352BE">
        <w:t>Persönlichkeit. Daher ist es uns wichtig, jedes Kind</w:t>
      </w:r>
      <w:r w:rsidR="00C352BE" w:rsidRPr="00C352BE">
        <w:t xml:space="preserve">, aber auch die Eltern* und Mitarbeiter*innen, </w:t>
      </w:r>
      <w:r w:rsidR="00864523" w:rsidRPr="00C352BE">
        <w:t>mit seiner</w:t>
      </w:r>
      <w:r w:rsidR="00C352BE" w:rsidRPr="00C352BE">
        <w:t>/ihrer</w:t>
      </w:r>
      <w:r w:rsidR="00864523" w:rsidRPr="00C352BE">
        <w:t xml:space="preserve"> eigenen Geschichte wahr- und anzunehmen</w:t>
      </w:r>
      <w:r w:rsidR="00DA7D12" w:rsidRPr="00C352BE">
        <w:t>.</w:t>
      </w:r>
      <w:r w:rsidR="009C0CD7" w:rsidRPr="00C352BE">
        <w:t xml:space="preserve"> </w:t>
      </w:r>
      <w:r w:rsidR="009C0CD7" w:rsidRPr="00C352BE">
        <w:lastRenderedPageBreak/>
        <w:t xml:space="preserve">Wir wollen den Kindern diese christliche Grundhaltung vermitteln und </w:t>
      </w:r>
      <w:r w:rsidR="00864523" w:rsidRPr="00C352BE">
        <w:t xml:space="preserve">sie </w:t>
      </w:r>
      <w:r w:rsidR="009C0CD7" w:rsidRPr="00C352BE">
        <w:t>zum Glauben an Gott ein</w:t>
      </w:r>
      <w:r w:rsidR="00DA7D12" w:rsidRPr="00C352BE">
        <w:t>laden.</w:t>
      </w:r>
    </w:p>
    <w:p w14:paraId="65E57961" w14:textId="77777777" w:rsidR="00864523" w:rsidRPr="009C0CD7" w:rsidRDefault="00864523" w:rsidP="0058332A">
      <w:pPr>
        <w:jc w:val="both"/>
      </w:pPr>
      <w:r>
        <w:t>Unter religiöser Bildung verstehen wir</w:t>
      </w:r>
      <w:r w:rsidR="009C0CD7">
        <w:t xml:space="preserve"> nicht nur das Vermitteln unseres christlichen Glaubens</w:t>
      </w:r>
      <w:r>
        <w:t xml:space="preserve">, </w:t>
      </w:r>
      <w:r w:rsidR="009C0CD7">
        <w:t xml:space="preserve">sondern wir wollen auch </w:t>
      </w:r>
      <w:r>
        <w:t>gemeinsam mit den Kindern, etwas über andere Religionen erfahren</w:t>
      </w:r>
      <w:r w:rsidR="009C0CD7">
        <w:t>. Wir</w:t>
      </w:r>
      <w:r>
        <w:t xml:space="preserve"> achten und respektieren</w:t>
      </w:r>
      <w:r w:rsidR="009C0CD7">
        <w:t xml:space="preserve"> alle Menschen, gleich welcher Nationalität, ethnischen Herkunft, Hautfarbe oder</w:t>
      </w:r>
      <w:r>
        <w:t xml:space="preserve"> Religionszugehörigkeit. </w:t>
      </w:r>
    </w:p>
    <w:p w14:paraId="2F6E7500" w14:textId="77777777" w:rsidR="00DA7D12" w:rsidRDefault="00C352BE" w:rsidP="0058332A">
      <w:pPr>
        <w:jc w:val="both"/>
      </w:pPr>
      <w:r>
        <w:rPr>
          <w:rFonts w:ascii="Times New Roman" w:hAnsi="Times New Roman" w:cs="Times New Roman"/>
          <w:noProof/>
          <w:sz w:val="24"/>
          <w:szCs w:val="24"/>
          <w:lang w:eastAsia="de-DE"/>
        </w:rPr>
        <w:drawing>
          <wp:anchor distT="36576" distB="36576" distL="36576" distR="36576" simplePos="0" relativeHeight="251666432" behindDoc="0" locked="0" layoutInCell="1" allowOverlap="1" wp14:anchorId="3508A1AC" wp14:editId="272F105D">
            <wp:simplePos x="0" y="0"/>
            <wp:positionH relativeFrom="column">
              <wp:posOffset>1105103</wp:posOffset>
            </wp:positionH>
            <wp:positionV relativeFrom="paragraph">
              <wp:posOffset>96514</wp:posOffset>
            </wp:positionV>
            <wp:extent cx="298314" cy="492547"/>
            <wp:effectExtent l="19050" t="0" r="26035" b="22225"/>
            <wp:wrapNone/>
            <wp:docPr id="3" name="Bild 3" descr="kids-4267849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ds-4267849_1280"/>
                    <pic:cNvPicPr>
                      <a:picLocks noChangeAspect="1" noChangeArrowheads="1"/>
                    </pic:cNvPicPr>
                  </pic:nvPicPr>
                  <pic:blipFill>
                    <a:blip r:embed="rId14" cstate="print">
                      <a:extLst>
                        <a:ext uri="{28A0092B-C50C-407E-A947-70E740481C1C}">
                          <a14:useLocalDpi xmlns:a14="http://schemas.microsoft.com/office/drawing/2010/main" val="0"/>
                        </a:ext>
                      </a:extLst>
                    </a:blip>
                    <a:srcRect r="67715" b="45837"/>
                    <a:stretch>
                      <a:fillRect/>
                    </a:stretch>
                  </pic:blipFill>
                  <pic:spPr bwMode="auto">
                    <a:xfrm rot="10591885">
                      <a:off x="0" y="0"/>
                      <a:ext cx="300784" cy="496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B8B5705" w14:textId="77777777" w:rsidR="00864523" w:rsidRPr="001B487A" w:rsidRDefault="00A74DD1" w:rsidP="0058332A">
      <w:pPr>
        <w:jc w:val="both"/>
        <w:rPr>
          <w:rFonts w:ascii="Bahnschrift Light" w:hAnsi="Bahnschrift Light"/>
          <w:b/>
        </w:rPr>
      </w:pPr>
      <w:r w:rsidRPr="001B487A">
        <w:rPr>
          <w:rFonts w:ascii="Bahnschrift Light" w:hAnsi="Bahnschrift Light"/>
          <w:b/>
        </w:rPr>
        <w:t xml:space="preserve">UNSERE </w:t>
      </w:r>
      <w:r w:rsidR="0069548D" w:rsidRPr="001B487A">
        <w:rPr>
          <w:rFonts w:ascii="Bahnschrift Light" w:hAnsi="Bahnschrift Light"/>
          <w:b/>
        </w:rPr>
        <w:t>WERTE</w:t>
      </w:r>
    </w:p>
    <w:p w14:paraId="6B96225F" w14:textId="77777777" w:rsidR="00864523" w:rsidRDefault="00864523" w:rsidP="0058332A">
      <w:pPr>
        <w:jc w:val="both"/>
      </w:pPr>
      <w:r>
        <w:t xml:space="preserve">In </w:t>
      </w:r>
      <w:r w:rsidR="00DA7D12">
        <w:t>unseren Kitas</w:t>
      </w:r>
      <w:r>
        <w:t xml:space="preserve"> werden christliche Werte erleb- und erfahrbar. Prägend für diesen Umgang mit den Kindern sind besonders Werte wie Nächstenliebe, dies bedeutet Toleranz, Freundschaft, Verzeihen, Ehrlichkeit und Rücksichtnahme. Über all diese Werte wird auch im Buch des Glaubens, der Bibel, berichtet. Regeln friedlichen Zusammenlebens lernen Kinder ebenso kennen wie Verantwortung für sich selbst und andere.</w:t>
      </w:r>
    </w:p>
    <w:p w14:paraId="79B18241" w14:textId="77777777" w:rsidR="00DA7D12" w:rsidRDefault="00C352BE" w:rsidP="0058332A">
      <w:pPr>
        <w:jc w:val="both"/>
      </w:pPr>
      <w:r>
        <w:rPr>
          <w:rFonts w:ascii="Times New Roman" w:hAnsi="Times New Roman" w:cs="Times New Roman"/>
          <w:noProof/>
          <w:sz w:val="24"/>
          <w:szCs w:val="24"/>
          <w:lang w:eastAsia="de-DE"/>
        </w:rPr>
        <w:drawing>
          <wp:anchor distT="36576" distB="36576" distL="36576" distR="36576" simplePos="0" relativeHeight="251670528" behindDoc="0" locked="0" layoutInCell="1" allowOverlap="1" wp14:anchorId="53938132" wp14:editId="5CD04AF5">
            <wp:simplePos x="0" y="0"/>
            <wp:positionH relativeFrom="column">
              <wp:posOffset>2752726</wp:posOffset>
            </wp:positionH>
            <wp:positionV relativeFrom="paragraph">
              <wp:posOffset>118745</wp:posOffset>
            </wp:positionV>
            <wp:extent cx="951864" cy="416560"/>
            <wp:effectExtent l="0" t="0" r="1270" b="2540"/>
            <wp:wrapNone/>
            <wp:docPr id="8" name="Bild 8" descr="kids-4267849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ds-4267849_1280"/>
                    <pic:cNvPicPr>
                      <a:picLocks noChangeAspect="1" noChangeArrowheads="1"/>
                    </pic:cNvPicPr>
                  </pic:nvPicPr>
                  <pic:blipFill>
                    <a:blip r:embed="rId15" cstate="print">
                      <a:extLst>
                        <a:ext uri="{28A0092B-C50C-407E-A947-70E740481C1C}">
                          <a14:useLocalDpi xmlns:a14="http://schemas.microsoft.com/office/drawing/2010/main" val="0"/>
                        </a:ext>
                      </a:extLst>
                    </a:blip>
                    <a:srcRect t="55551"/>
                    <a:stretch>
                      <a:fillRect/>
                    </a:stretch>
                  </pic:blipFill>
                  <pic:spPr bwMode="auto">
                    <a:xfrm>
                      <a:off x="0" y="0"/>
                      <a:ext cx="956178" cy="41844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9DEFF9C" w14:textId="77777777" w:rsidR="00864523" w:rsidRPr="0002193A" w:rsidRDefault="00A74DD1" w:rsidP="0058332A">
      <w:pPr>
        <w:jc w:val="both"/>
        <w:rPr>
          <w:rFonts w:ascii="Bahnschrift Light" w:hAnsi="Bahnschrift Light"/>
          <w:b/>
        </w:rPr>
      </w:pPr>
      <w:r w:rsidRPr="0002193A">
        <w:rPr>
          <w:rFonts w:ascii="Bahnschrift Light" w:hAnsi="Bahnschrift Light"/>
          <w:b/>
        </w:rPr>
        <w:t xml:space="preserve">UNSERE </w:t>
      </w:r>
      <w:r w:rsidR="00DA7D12" w:rsidRPr="0002193A">
        <w:rPr>
          <w:rFonts w:ascii="Bahnschrift Light" w:hAnsi="Bahnschrift Light"/>
          <w:b/>
        </w:rPr>
        <w:t>ZUSAMMENARBEIT MIT ELTERN</w:t>
      </w:r>
    </w:p>
    <w:p w14:paraId="6B00D138" w14:textId="77777777" w:rsidR="00864523" w:rsidRDefault="00864523" w:rsidP="0058332A">
      <w:pPr>
        <w:jc w:val="both"/>
      </w:pPr>
      <w:r>
        <w:t>Neben den Eltern</w:t>
      </w:r>
      <w:r w:rsidR="001B487A">
        <w:t>*</w:t>
      </w:r>
      <w:r>
        <w:t xml:space="preserve"> und Familienmitgliedern sind die Mitarbeiter</w:t>
      </w:r>
      <w:r w:rsidR="00DA7D12">
        <w:t xml:space="preserve">*innen in unseren Kitas </w:t>
      </w:r>
      <w:r>
        <w:t xml:space="preserve">in erheblichem Maße an der Erziehung der Kinder beteiligt. Sie leisten einen wichtigen Beitrag </w:t>
      </w:r>
      <w:proofErr w:type="spellStart"/>
      <w:r>
        <w:t>im</w:t>
      </w:r>
      <w:proofErr w:type="spellEnd"/>
      <w:r>
        <w:t xml:space="preserve"> Bezug auf den Erziehungsauftrag. Eine partnerschaftliche Zusammenarbeit </w:t>
      </w:r>
      <w:r w:rsidR="00DA7D12">
        <w:t>auf Augenhöhe</w:t>
      </w:r>
      <w:r>
        <w:t xml:space="preserve"> bereichert die individuelle Fö</w:t>
      </w:r>
      <w:r w:rsidR="00DA7D12">
        <w:t>rderung kindlicher Entwicklung.</w:t>
      </w:r>
    </w:p>
    <w:p w14:paraId="19675179" w14:textId="77777777" w:rsidR="00864523" w:rsidRDefault="00C352BE" w:rsidP="0058332A">
      <w:pPr>
        <w:jc w:val="both"/>
      </w:pPr>
      <w:r>
        <w:rPr>
          <w:rFonts w:ascii="Bahnschrift Light" w:hAnsi="Bahnschrift Light"/>
          <w:b/>
          <w:noProof/>
          <w:lang w:eastAsia="de-DE"/>
        </w:rPr>
        <w:drawing>
          <wp:anchor distT="0" distB="0" distL="114300" distR="114300" simplePos="0" relativeHeight="251677696" behindDoc="1" locked="0" layoutInCell="1" allowOverlap="1" wp14:anchorId="3DD87325" wp14:editId="33C619A0">
            <wp:simplePos x="0" y="0"/>
            <wp:positionH relativeFrom="column">
              <wp:posOffset>3399790</wp:posOffset>
            </wp:positionH>
            <wp:positionV relativeFrom="paragraph">
              <wp:posOffset>55245</wp:posOffset>
            </wp:positionV>
            <wp:extent cx="1108075" cy="955040"/>
            <wp:effectExtent l="133668" t="113982" r="130492" b="168593"/>
            <wp:wrapTight wrapText="bothSides">
              <wp:wrapPolygon edited="0">
                <wp:start x="23822" y="-2592"/>
                <wp:lineTo x="-687" y="-3023"/>
                <wp:lineTo x="-2915" y="-1731"/>
                <wp:lineTo x="-2915" y="22828"/>
                <wp:lineTo x="-687" y="24120"/>
                <wp:lineTo x="23822" y="23690"/>
                <wp:lineTo x="23822" y="-2592"/>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an_Pic0003(1).jpg"/>
                    <pic:cNvPicPr/>
                  </pic:nvPicPr>
                  <pic:blipFill rotWithShape="1">
                    <a:blip r:embed="rId16" cstate="print">
                      <a:extLst>
                        <a:ext uri="{28A0092B-C50C-407E-A947-70E740481C1C}">
                          <a14:useLocalDpi xmlns:a14="http://schemas.microsoft.com/office/drawing/2010/main" val="0"/>
                        </a:ext>
                      </a:extLst>
                    </a:blip>
                    <a:srcRect l="15465" t="7955" r="7415" b="7422"/>
                    <a:stretch/>
                  </pic:blipFill>
                  <pic:spPr bwMode="auto">
                    <a:xfrm rot="16200000">
                      <a:off x="0" y="0"/>
                      <a:ext cx="1108075" cy="95504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4523">
        <w:t xml:space="preserve">Zudem </w:t>
      </w:r>
      <w:r w:rsidR="00904479">
        <w:t>geben wir</w:t>
      </w:r>
      <w:r w:rsidR="00864523">
        <w:t xml:space="preserve"> den Eltern</w:t>
      </w:r>
      <w:r w:rsidR="001B487A">
        <w:t>*</w:t>
      </w:r>
      <w:r w:rsidR="00864523">
        <w:t xml:space="preserve"> </w:t>
      </w:r>
      <w:r w:rsidR="00904479">
        <w:t>gerne die</w:t>
      </w:r>
      <w:r w:rsidR="00864523">
        <w:t xml:space="preserve"> Gelegenheit, den Alltag in der </w:t>
      </w:r>
      <w:r w:rsidR="00904479">
        <w:t>Kita</w:t>
      </w:r>
      <w:r w:rsidR="00864523">
        <w:t xml:space="preserve"> kennen zu lernen, Ideen einzubringen und entsprechend ihren Möglichkeiten un</w:t>
      </w:r>
      <w:r w:rsidR="00DA7D12">
        <w:t>d Interessen daran mitzuwirken.</w:t>
      </w:r>
    </w:p>
    <w:p w14:paraId="2BAD59D0" w14:textId="77777777" w:rsidR="00904479" w:rsidRDefault="00904479" w:rsidP="0058332A">
      <w:pPr>
        <w:jc w:val="both"/>
      </w:pPr>
      <w:r w:rsidRPr="001B487A">
        <w:t xml:space="preserve">Bei Bedarf vermitteln wir Hilfen zu caritativen und pädagogischen Einrichtungen. </w:t>
      </w:r>
    </w:p>
    <w:p w14:paraId="345B45A6" w14:textId="77777777" w:rsidR="00864523" w:rsidRPr="0002193A" w:rsidRDefault="00C352BE" w:rsidP="0058332A">
      <w:pPr>
        <w:jc w:val="both"/>
        <w:rPr>
          <w:rFonts w:ascii="Bahnschrift Light" w:hAnsi="Bahnschrift Light"/>
          <w:b/>
        </w:rPr>
      </w:pPr>
      <w:r>
        <w:rPr>
          <w:rFonts w:ascii="Times New Roman" w:hAnsi="Times New Roman" w:cs="Times New Roman"/>
          <w:noProof/>
          <w:sz w:val="24"/>
          <w:szCs w:val="24"/>
          <w:lang w:eastAsia="de-DE"/>
        </w:rPr>
        <w:lastRenderedPageBreak/>
        <w:drawing>
          <wp:anchor distT="36576" distB="36576" distL="36576" distR="36576" simplePos="0" relativeHeight="251672576" behindDoc="0" locked="0" layoutInCell="1" allowOverlap="1" wp14:anchorId="51D1D808" wp14:editId="7A597AA0">
            <wp:simplePos x="0" y="0"/>
            <wp:positionH relativeFrom="column">
              <wp:posOffset>-79375</wp:posOffset>
            </wp:positionH>
            <wp:positionV relativeFrom="paragraph">
              <wp:posOffset>-170815</wp:posOffset>
            </wp:positionV>
            <wp:extent cx="355420" cy="438150"/>
            <wp:effectExtent l="0" t="0" r="6985" b="0"/>
            <wp:wrapNone/>
            <wp:docPr id="10" name="Bild 10" descr="kids-4267849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ids-4267849_128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5551" r="64500"/>
                    <a:stretch/>
                  </pic:blipFill>
                  <pic:spPr bwMode="auto">
                    <a:xfrm>
                      <a:off x="0" y="0"/>
                      <a:ext cx="355420" cy="4381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ahnschrift Light" w:hAnsi="Bahnschrift Light"/>
          <w:b/>
        </w:rPr>
        <w:t xml:space="preserve">      </w:t>
      </w:r>
      <w:r w:rsidR="00A74DD1" w:rsidRPr="0002193A">
        <w:rPr>
          <w:rFonts w:ascii="Bahnschrift Light" w:hAnsi="Bahnschrift Light"/>
          <w:b/>
        </w:rPr>
        <w:t xml:space="preserve">UNSERE </w:t>
      </w:r>
      <w:r w:rsidR="0069548D" w:rsidRPr="0002193A">
        <w:rPr>
          <w:rFonts w:ascii="Bahnschrift Light" w:hAnsi="Bahnschrift Light"/>
          <w:b/>
        </w:rPr>
        <w:t>MITARBEITER</w:t>
      </w:r>
      <w:r w:rsidR="00904479" w:rsidRPr="0002193A">
        <w:rPr>
          <w:rFonts w:ascii="Bahnschrift Light" w:hAnsi="Bahnschrift Light"/>
          <w:b/>
        </w:rPr>
        <w:t>*</w:t>
      </w:r>
      <w:r w:rsidR="0069548D" w:rsidRPr="0002193A">
        <w:rPr>
          <w:rFonts w:ascii="Bahnschrift Light" w:hAnsi="Bahnschrift Light"/>
          <w:b/>
        </w:rPr>
        <w:t>INNEN</w:t>
      </w:r>
    </w:p>
    <w:p w14:paraId="2C8BB6EA" w14:textId="77777777" w:rsidR="00864523" w:rsidRDefault="00904479" w:rsidP="0058332A">
      <w:pPr>
        <w:jc w:val="both"/>
      </w:pPr>
      <w:r w:rsidRPr="00393D0E">
        <w:t>Jede</w:t>
      </w:r>
      <w:r w:rsidR="00D6592D" w:rsidRPr="00393D0E">
        <w:t>*r Mitarbeiter*in hat durch seine/ihre</w:t>
      </w:r>
      <w:r w:rsidR="00864523" w:rsidRPr="00393D0E">
        <w:t xml:space="preserve"> </w:t>
      </w:r>
      <w:r w:rsidR="00864523">
        <w:t>Begabungen, Haltunge</w:t>
      </w:r>
      <w:r w:rsidR="00D6592D">
        <w:t>n, fachliche</w:t>
      </w:r>
      <w:r w:rsidR="00864523">
        <w:t xml:space="preserve"> Kompetenz und Glaubenszeugnis Anteil an der Verwirklichung der Ziele und des Erzie</w:t>
      </w:r>
      <w:r>
        <w:t xml:space="preserve">hungsauftrages der </w:t>
      </w:r>
      <w:r w:rsidR="00D6592D">
        <w:t>Kita</w:t>
      </w:r>
      <w:r>
        <w:t>.</w:t>
      </w:r>
    </w:p>
    <w:p w14:paraId="06F4FF09" w14:textId="77777777" w:rsidR="00D6592D" w:rsidRDefault="00904479" w:rsidP="0058332A">
      <w:pPr>
        <w:jc w:val="both"/>
      </w:pPr>
      <w:r>
        <w:t xml:space="preserve">Die Mitarbeiter*innen </w:t>
      </w:r>
      <w:r w:rsidR="00D6592D">
        <w:t xml:space="preserve">sind bereit, ihr Wissen und ihre Kompetenzen in regelmäßigen Fort- und Weiterbildungen zu erweitern. </w:t>
      </w:r>
    </w:p>
    <w:p w14:paraId="7FE8AF71" w14:textId="77777777" w:rsidR="00D6592D" w:rsidRDefault="00C352BE" w:rsidP="0058332A">
      <w:pPr>
        <w:jc w:val="both"/>
      </w:pPr>
      <w:r>
        <w:rPr>
          <w:noProof/>
          <w:lang w:eastAsia="de-DE"/>
        </w:rPr>
        <w:drawing>
          <wp:anchor distT="0" distB="0" distL="114300" distR="114300" simplePos="0" relativeHeight="251675648" behindDoc="1" locked="0" layoutInCell="1" allowOverlap="1" wp14:anchorId="55C25684" wp14:editId="1B7DF2AD">
            <wp:simplePos x="0" y="0"/>
            <wp:positionH relativeFrom="column">
              <wp:posOffset>3514725</wp:posOffset>
            </wp:positionH>
            <wp:positionV relativeFrom="paragraph">
              <wp:posOffset>127635</wp:posOffset>
            </wp:positionV>
            <wp:extent cx="1000125" cy="1121410"/>
            <wp:effectExtent l="133350" t="114300" r="123825" b="173990"/>
            <wp:wrapTight wrapText="bothSides">
              <wp:wrapPolygon edited="0">
                <wp:start x="-2469" y="-2202"/>
                <wp:lineTo x="-2880" y="21649"/>
                <wp:lineTo x="-1646" y="24584"/>
                <wp:lineTo x="22629" y="24584"/>
                <wp:lineTo x="23863" y="22016"/>
                <wp:lineTo x="23451" y="-2202"/>
                <wp:lineTo x="-2469" y="-2202"/>
              </wp:wrapPolygon>
            </wp:wrapTight>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Newslette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00125" cy="1121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C9F8494" w14:textId="77777777" w:rsidR="00864523" w:rsidRPr="0002193A" w:rsidRDefault="0002193A" w:rsidP="0058332A">
      <w:pPr>
        <w:jc w:val="both"/>
        <w:rPr>
          <w:rFonts w:ascii="Bahnschrift Light" w:hAnsi="Bahnschrift Light"/>
          <w:b/>
        </w:rPr>
      </w:pPr>
      <w:r w:rsidRPr="0002193A">
        <w:rPr>
          <w:rFonts w:ascii="Bahnschrift Light" w:hAnsi="Bahnschrift Light"/>
          <w:b/>
        </w:rPr>
        <w:t xml:space="preserve">UNSERE </w:t>
      </w:r>
      <w:r w:rsidR="00D6592D" w:rsidRPr="0002193A">
        <w:rPr>
          <w:rFonts w:ascii="Bahnschrift Light" w:hAnsi="Bahnschrift Light"/>
          <w:b/>
        </w:rPr>
        <w:t>KONZEPTION</w:t>
      </w:r>
    </w:p>
    <w:p w14:paraId="2EADE56D" w14:textId="77777777" w:rsidR="00864523" w:rsidRDefault="00D6592D" w:rsidP="0058332A">
      <w:pPr>
        <w:jc w:val="both"/>
      </w:pPr>
      <w:r>
        <w:t xml:space="preserve">Für jede Kita gibt es eine </w:t>
      </w:r>
      <w:r w:rsidR="0002193A">
        <w:t xml:space="preserve">eigene </w:t>
      </w:r>
      <w:r>
        <w:t xml:space="preserve">Konzeption, </w:t>
      </w:r>
      <w:r w:rsidR="00864523">
        <w:t>die kontinuierlich weiterentwickelt wird.</w:t>
      </w:r>
    </w:p>
    <w:p w14:paraId="60476142" w14:textId="77777777" w:rsidR="00D6592D" w:rsidRDefault="00D6592D" w:rsidP="0058332A">
      <w:pPr>
        <w:jc w:val="both"/>
      </w:pPr>
    </w:p>
    <w:p w14:paraId="2D6B18F0" w14:textId="77777777" w:rsidR="00864523" w:rsidRPr="0002193A" w:rsidRDefault="00A03891" w:rsidP="0058332A">
      <w:pPr>
        <w:jc w:val="both"/>
        <w:rPr>
          <w:rFonts w:ascii="Bahnschrift Light" w:hAnsi="Bahnschrift Light"/>
          <w:b/>
        </w:rPr>
      </w:pPr>
      <w:r>
        <w:rPr>
          <w:rFonts w:ascii="Bahnschrift Light" w:hAnsi="Bahnschrift Light"/>
          <w:b/>
          <w:noProof/>
          <w:lang w:eastAsia="de-DE"/>
        </w:rPr>
        <w:drawing>
          <wp:inline distT="0" distB="0" distL="0" distR="0" wp14:anchorId="49D39FD4" wp14:editId="56A75EB5">
            <wp:extent cx="1152525" cy="377510"/>
            <wp:effectExtent l="0" t="0" r="0" b="381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FARREI_SEL_NARDINI_Logo_vierzeilig_4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64258" cy="381353"/>
                    </a:xfrm>
                    <a:prstGeom prst="rect">
                      <a:avLst/>
                    </a:prstGeom>
                  </pic:spPr>
                </pic:pic>
              </a:graphicData>
            </a:graphic>
          </wp:inline>
        </w:drawing>
      </w:r>
      <w:r w:rsidR="0002193A" w:rsidRPr="0002193A">
        <w:rPr>
          <w:rFonts w:ascii="Bahnschrift Light" w:hAnsi="Bahnschrift Light"/>
          <w:b/>
        </w:rPr>
        <w:t>UNSER</w:t>
      </w:r>
      <w:r w:rsidR="00D6592D" w:rsidRPr="0002193A">
        <w:rPr>
          <w:rFonts w:ascii="Bahnschrift Light" w:hAnsi="Bahnschrift Light"/>
          <w:b/>
        </w:rPr>
        <w:t xml:space="preserve"> </w:t>
      </w:r>
      <w:r w:rsidR="0069548D" w:rsidRPr="0002193A">
        <w:rPr>
          <w:rFonts w:ascii="Bahnschrift Light" w:hAnsi="Bahnschrift Light"/>
          <w:b/>
        </w:rPr>
        <w:t>TRÄGER</w:t>
      </w:r>
    </w:p>
    <w:p w14:paraId="00A8819D" w14:textId="77777777" w:rsidR="00656575" w:rsidRDefault="00864523" w:rsidP="0058332A">
      <w:pPr>
        <w:jc w:val="both"/>
      </w:pPr>
      <w:r>
        <w:t>Der Träger</w:t>
      </w:r>
      <w:r w:rsidR="00D6592D">
        <w:t xml:space="preserve">, die Pfarrei Seliger Paul Josef </w:t>
      </w:r>
      <w:proofErr w:type="spellStart"/>
      <w:r w:rsidR="00D6592D">
        <w:t>Nardini</w:t>
      </w:r>
      <w:proofErr w:type="spellEnd"/>
      <w:r w:rsidR="00D6592D">
        <w:t xml:space="preserve"> Germersheim,</w:t>
      </w:r>
      <w:r>
        <w:t xml:space="preserve"> sorgt </w:t>
      </w:r>
      <w:r w:rsidR="00656575">
        <w:t xml:space="preserve">in Zusammenarbeit mit der Kommune </w:t>
      </w:r>
      <w:r>
        <w:t xml:space="preserve">für </w:t>
      </w:r>
      <w:r w:rsidR="00656575">
        <w:t>die Einhaltung der gesetzlichen Vorgaben, geregelt in der Gesetzgebung des Landes Rheinland-Pfalz für Kindertagesstätten und des Bistums Speyer.</w:t>
      </w:r>
    </w:p>
    <w:p w14:paraId="5B811004" w14:textId="77777777" w:rsidR="0002193A" w:rsidRDefault="00656575" w:rsidP="0058332A">
      <w:pPr>
        <w:jc w:val="both"/>
      </w:pPr>
      <w:r>
        <w:t xml:space="preserve">Die Zusammenarbeit zwischen Träger, Personal und Eltern* </w:t>
      </w:r>
      <w:r w:rsidR="00864523">
        <w:t>ist geprägt von Wertschätzung, Solidarität und Bereitschaft zur Problembewältigung. Rückhalt, Unterstützung und ständige Kommunikation bilden eine unerlässlic</w:t>
      </w:r>
      <w:r>
        <w:t>he Basis für die Zusammenarbeit. Der Träger</w:t>
      </w:r>
      <w:r w:rsidR="00864523">
        <w:t xml:space="preserve"> unterstütz</w:t>
      </w:r>
      <w:r>
        <w:t xml:space="preserve">t die </w:t>
      </w:r>
      <w:r w:rsidR="00A74DD1">
        <w:t xml:space="preserve">administrative und </w:t>
      </w:r>
      <w:r>
        <w:t>pädagogische Arbeit in den Kitas</w:t>
      </w:r>
      <w:r w:rsidR="00A74DD1">
        <w:t>. Durch geeignete Personen ermöglicht der Träger</w:t>
      </w:r>
      <w:r w:rsidR="00864523">
        <w:t xml:space="preserve"> religiöse Angebote, </w:t>
      </w:r>
      <w:r w:rsidR="00A74DD1">
        <w:t xml:space="preserve">setzt </w:t>
      </w:r>
      <w:r w:rsidR="00864523">
        <w:t xml:space="preserve">neue Impulse und </w:t>
      </w:r>
      <w:r w:rsidR="00A74DD1">
        <w:t xml:space="preserve">bietet </w:t>
      </w:r>
      <w:r w:rsidR="00864523">
        <w:t>die Möglichkeit zur Weiterbildung.</w:t>
      </w:r>
    </w:p>
    <w:p w14:paraId="01505B33" w14:textId="77777777" w:rsidR="00440536" w:rsidRDefault="00440536" w:rsidP="00864523"/>
    <w:p w14:paraId="02C76822" w14:textId="77777777" w:rsidR="0058332A" w:rsidRDefault="0058332A" w:rsidP="00864523"/>
    <w:p w14:paraId="36F28119" w14:textId="77777777" w:rsidR="00440536" w:rsidRDefault="00656575" w:rsidP="00656575">
      <w:r>
        <w:t xml:space="preserve">*Sorgeberechtigte/n </w:t>
      </w:r>
      <w:r w:rsidR="00440536">
        <w:t xml:space="preserve">                                                                     Stand: 11.2. 2021</w:t>
      </w:r>
    </w:p>
    <w:sectPr w:rsidR="00440536" w:rsidSect="00440536">
      <w:headerReference w:type="default" r:id="rId20"/>
      <w:pgSz w:w="8392" w:h="11907"/>
      <w:pgMar w:top="1560" w:right="720" w:bottom="426" w:left="720"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3E0A78" w14:textId="77777777" w:rsidR="00053206" w:rsidRDefault="00053206" w:rsidP="00864523">
      <w:pPr>
        <w:spacing w:after="0" w:line="240" w:lineRule="auto"/>
      </w:pPr>
      <w:r>
        <w:separator/>
      </w:r>
    </w:p>
  </w:endnote>
  <w:endnote w:type="continuationSeparator" w:id="0">
    <w:p w14:paraId="394AFDEE" w14:textId="77777777" w:rsidR="00053206" w:rsidRDefault="00053206" w:rsidP="00864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126B7C" w14:textId="77777777" w:rsidR="00053206" w:rsidRDefault="00053206" w:rsidP="00864523">
      <w:pPr>
        <w:spacing w:after="0" w:line="240" w:lineRule="auto"/>
      </w:pPr>
      <w:r>
        <w:separator/>
      </w:r>
    </w:p>
  </w:footnote>
  <w:footnote w:type="continuationSeparator" w:id="0">
    <w:p w14:paraId="345A0404" w14:textId="77777777" w:rsidR="00053206" w:rsidRDefault="00053206" w:rsidP="008645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158CC" w14:textId="77777777" w:rsidR="00864523" w:rsidRDefault="00864523">
    <w:pPr>
      <w:pStyle w:val="Kopfzeile"/>
    </w:pPr>
    <w:r w:rsidRPr="00864523">
      <w:rPr>
        <w:rFonts w:ascii="Bahnschrift Light" w:hAnsi="Bahnschrift Light"/>
      </w:rPr>
      <w:t>LEITBILD</w:t>
    </w:r>
    <w:r>
      <w:t xml:space="preserve"> </w:t>
    </w:r>
    <w:r>
      <w:rPr>
        <w:noProof/>
        <w:lang w:eastAsia="de-DE"/>
      </w:rPr>
      <w:drawing>
        <wp:inline distT="0" distB="0" distL="0" distR="0" wp14:anchorId="19785D63" wp14:editId="39A36074">
          <wp:extent cx="913765" cy="454274"/>
          <wp:effectExtent l="0" t="0" r="635" b="317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ds-4267849_1280.png"/>
                  <pic:cNvPicPr/>
                </pic:nvPicPr>
                <pic:blipFill rotWithShape="1">
                  <a:blip r:embed="rId1">
                    <a:extLst>
                      <a:ext uri="{28A0092B-C50C-407E-A947-70E740481C1C}">
                        <a14:useLocalDpi xmlns:a14="http://schemas.microsoft.com/office/drawing/2010/main" val="0"/>
                      </a:ext>
                    </a:extLst>
                  </a:blip>
                  <a:srcRect b="49497"/>
                  <a:stretch/>
                </pic:blipFill>
                <pic:spPr bwMode="auto">
                  <a:xfrm>
                    <a:off x="0" y="0"/>
                    <a:ext cx="921413" cy="45807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de-DE"/>
      </w:rPr>
      <w:drawing>
        <wp:inline distT="0" distB="0" distL="0" distR="0" wp14:anchorId="4BB8128A" wp14:editId="6FAC0E26">
          <wp:extent cx="857250" cy="378499"/>
          <wp:effectExtent l="0" t="0" r="0" b="254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ds-4267849_1280.png"/>
                  <pic:cNvPicPr/>
                </pic:nvPicPr>
                <pic:blipFill rotWithShape="1">
                  <a:blip r:embed="rId1">
                    <a:extLst>
                      <a:ext uri="{28A0092B-C50C-407E-A947-70E740481C1C}">
                        <a14:useLocalDpi xmlns:a14="http://schemas.microsoft.com/office/drawing/2010/main" val="0"/>
                      </a:ext>
                    </a:extLst>
                  </a:blip>
                  <a:srcRect t="55147"/>
                  <a:stretch/>
                </pic:blipFill>
                <pic:spPr bwMode="auto">
                  <a:xfrm>
                    <a:off x="0" y="0"/>
                    <a:ext cx="865606" cy="38218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e-DE"/>
      </w:rPr>
      <w:drawing>
        <wp:inline distT="0" distB="0" distL="0" distR="0" wp14:anchorId="36A7B5BA" wp14:editId="5AF36607">
          <wp:extent cx="913765" cy="454274"/>
          <wp:effectExtent l="0" t="0" r="635" b="317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ds-4267849_1280.png"/>
                  <pic:cNvPicPr/>
                </pic:nvPicPr>
                <pic:blipFill rotWithShape="1">
                  <a:blip r:embed="rId1">
                    <a:extLst>
                      <a:ext uri="{28A0092B-C50C-407E-A947-70E740481C1C}">
                        <a14:useLocalDpi xmlns:a14="http://schemas.microsoft.com/office/drawing/2010/main" val="0"/>
                      </a:ext>
                    </a:extLst>
                  </a:blip>
                  <a:srcRect b="49497"/>
                  <a:stretch/>
                </pic:blipFill>
                <pic:spPr bwMode="auto">
                  <a:xfrm>
                    <a:off x="0" y="0"/>
                    <a:ext cx="921413" cy="45807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e-DE"/>
      </w:rPr>
      <w:drawing>
        <wp:inline distT="0" distB="0" distL="0" distR="0" wp14:anchorId="469E02FE" wp14:editId="36E5AC0E">
          <wp:extent cx="857250" cy="378499"/>
          <wp:effectExtent l="0" t="0" r="0" b="254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ds-4267849_1280.png"/>
                  <pic:cNvPicPr/>
                </pic:nvPicPr>
                <pic:blipFill rotWithShape="1">
                  <a:blip r:embed="rId1">
                    <a:extLst>
                      <a:ext uri="{28A0092B-C50C-407E-A947-70E740481C1C}">
                        <a14:useLocalDpi xmlns:a14="http://schemas.microsoft.com/office/drawing/2010/main" val="0"/>
                      </a:ext>
                    </a:extLst>
                  </a:blip>
                  <a:srcRect t="55147"/>
                  <a:stretch/>
                </pic:blipFill>
                <pic:spPr bwMode="auto">
                  <a:xfrm>
                    <a:off x="0" y="0"/>
                    <a:ext cx="865606" cy="38218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104AE"/>
    <w:multiLevelType w:val="hybridMultilevel"/>
    <w:tmpl w:val="FD1A7D22"/>
    <w:lvl w:ilvl="0" w:tplc="BAA60B54">
      <w:start w:val="1"/>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3F90772"/>
    <w:multiLevelType w:val="hybridMultilevel"/>
    <w:tmpl w:val="F80204C4"/>
    <w:lvl w:ilvl="0" w:tplc="1CE6F344">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523"/>
    <w:rsid w:val="0002193A"/>
    <w:rsid w:val="00036E3C"/>
    <w:rsid w:val="00053206"/>
    <w:rsid w:val="001B487A"/>
    <w:rsid w:val="002821DC"/>
    <w:rsid w:val="00393D0E"/>
    <w:rsid w:val="003A408C"/>
    <w:rsid w:val="00440536"/>
    <w:rsid w:val="0058332A"/>
    <w:rsid w:val="00656575"/>
    <w:rsid w:val="0069548D"/>
    <w:rsid w:val="007F7E26"/>
    <w:rsid w:val="00864523"/>
    <w:rsid w:val="00874C0F"/>
    <w:rsid w:val="00897975"/>
    <w:rsid w:val="008A3925"/>
    <w:rsid w:val="00904479"/>
    <w:rsid w:val="009C0CD7"/>
    <w:rsid w:val="00A03891"/>
    <w:rsid w:val="00A74DD1"/>
    <w:rsid w:val="00AA06EE"/>
    <w:rsid w:val="00AD0D8F"/>
    <w:rsid w:val="00B278D7"/>
    <w:rsid w:val="00BA3777"/>
    <w:rsid w:val="00C352BE"/>
    <w:rsid w:val="00D6592D"/>
    <w:rsid w:val="00DA7D12"/>
    <w:rsid w:val="00EE27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A2DE8D"/>
  <w15:chartTrackingRefBased/>
  <w15:docId w15:val="{D7A2094E-5C46-44CB-96B7-3387B0569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6452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4523"/>
  </w:style>
  <w:style w:type="paragraph" w:styleId="Fuzeile">
    <w:name w:val="footer"/>
    <w:basedOn w:val="Standard"/>
    <w:link w:val="FuzeileZchn"/>
    <w:uiPriority w:val="99"/>
    <w:unhideWhenUsed/>
    <w:rsid w:val="0086452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4523"/>
  </w:style>
  <w:style w:type="paragraph" w:styleId="Listenabsatz">
    <w:name w:val="List Paragraph"/>
    <w:basedOn w:val="Standard"/>
    <w:uiPriority w:val="34"/>
    <w:qFormat/>
    <w:rsid w:val="00DA7D12"/>
    <w:pPr>
      <w:ind w:left="720"/>
      <w:contextualSpacing/>
    </w:pPr>
  </w:style>
  <w:style w:type="paragraph" w:styleId="Sprechblasentext">
    <w:name w:val="Balloon Text"/>
    <w:basedOn w:val="Standard"/>
    <w:link w:val="SprechblasentextZchn"/>
    <w:uiPriority w:val="99"/>
    <w:semiHidden/>
    <w:unhideWhenUsed/>
    <w:rsid w:val="0058332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8332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714</Words>
  <Characters>4499</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Bischöfliches Ordinariat Speyer</Company>
  <LinksUpToDate>false</LinksUpToDate>
  <CharactersWithSpaces>5203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Irina.Manck</dc:creator>
  <cp:keywords/>
  <dc:description/>
  <cp:lastModifiedBy>Andrea Keller</cp:lastModifiedBy>
  <cp:revision>2</cp:revision>
  <cp:lastPrinted>2021-02-11T14:38:00Z</cp:lastPrinted>
  <dcterms:created xsi:type="dcterms:W3CDTF">2021-02-12T06:41:00Z</dcterms:created>
  <dcterms:modified xsi:type="dcterms:W3CDTF">2021-02-12T06:41:00Z</dcterms:modified>
</cp:coreProperties>
</file>